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EE" w:rsidRPr="005F7161" w:rsidRDefault="00304BEA" w:rsidP="005F7161">
      <w:pPr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5F7161">
        <w:rPr>
          <w:rFonts w:ascii="Times New Roman" w:hAnsi="Times New Roman" w:cs="Times New Roman"/>
          <w:b/>
          <w:sz w:val="28"/>
          <w:szCs w:val="28"/>
          <w:lang w:val="sq-AL"/>
        </w:rPr>
        <w:t>Procedura e Aplikimit si më</w:t>
      </w:r>
      <w:r w:rsidR="00EC7DA2" w:rsidRPr="005F716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posht</w:t>
      </w:r>
      <w:r w:rsidRPr="005F716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EC7DA2" w:rsidRPr="005F7161">
        <w:rPr>
          <w:rFonts w:ascii="Times New Roman" w:hAnsi="Times New Roman" w:cs="Times New Roman"/>
          <w:b/>
          <w:sz w:val="28"/>
          <w:szCs w:val="28"/>
          <w:lang w:val="sq-AL"/>
        </w:rPr>
        <w:t>:</w:t>
      </w:r>
    </w:p>
    <w:p w:rsidR="00EC7DA2" w:rsidRPr="00304BEA" w:rsidRDefault="00EC7DA2" w:rsidP="00304BE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7DA2" w:rsidRPr="00304BEA" w:rsidRDefault="00EC7DA2" w:rsidP="00304BE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7DA2" w:rsidRPr="00304BEA" w:rsidRDefault="00EC7DA2" w:rsidP="00304B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04BE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rkuesi p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r mb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shtetje p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r fond d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rgon k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rrug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elektronike n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n e AIDA-s: </w:t>
      </w:r>
      <w:hyperlink r:id="rId5" w:history="1">
        <w:r w:rsidRPr="00304BEA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ndermarrje@aida.gov.al</w:t>
        </w:r>
      </w:hyperlink>
      <w:r w:rsidRPr="00304BE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C7DA2" w:rsidRPr="00304BEA" w:rsidRDefault="00EC7DA2" w:rsidP="00304B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04BEA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F7161">
        <w:rPr>
          <w:rFonts w:ascii="Times New Roman" w:hAnsi="Times New Roman" w:cs="Times New Roman"/>
          <w:sz w:val="24"/>
          <w:szCs w:val="24"/>
          <w:lang w:val="sq-AL"/>
        </w:rPr>
        <w:t>rgimi i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rkesave n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rrug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elektronike do t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konfirmohet nga AIDA me nj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rgjigje me ( e-mail ) dhe do t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protokollohen me dat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n e mb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rritjes n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n; </w:t>
      </w:r>
      <w:hyperlink r:id="rId6" w:history="1">
        <w:r w:rsidRPr="00304BEA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ndermarrje@aida.gov.al</w:t>
        </w:r>
      </w:hyperlink>
      <w:r w:rsidRPr="00304BE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C7DA2" w:rsidRDefault="00EC7DA2" w:rsidP="00304B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Formulari 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s dhe dokumentacioni 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>rguar n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rrug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elektronike duhet të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304BEA" w:rsidRPr="00304B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04BEA">
        <w:rPr>
          <w:rFonts w:ascii="Times New Roman" w:hAnsi="Times New Roman" w:cs="Times New Roman"/>
          <w:sz w:val="24"/>
          <w:szCs w:val="24"/>
          <w:lang w:val="sq-AL"/>
        </w:rPr>
        <w:t xml:space="preserve"> formatin pdf.</w:t>
      </w:r>
    </w:p>
    <w:p w:rsidR="00EC7DA2" w:rsidRDefault="00EC7DA2" w:rsidP="005F71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F7161">
        <w:rPr>
          <w:rFonts w:ascii="Times New Roman" w:hAnsi="Times New Roman" w:cs="Times New Roman"/>
          <w:sz w:val="24"/>
          <w:szCs w:val="24"/>
          <w:lang w:val="sq-AL"/>
        </w:rPr>
        <w:t>Thirrja q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050A">
        <w:rPr>
          <w:rFonts w:ascii="Times New Roman" w:hAnsi="Times New Roman" w:cs="Times New Roman"/>
          <w:sz w:val="24"/>
          <w:szCs w:val="24"/>
          <w:lang w:val="sq-AL"/>
        </w:rPr>
        <w:t xml:space="preserve">ndron e hapur </w:t>
      </w:r>
      <w:bookmarkStart w:id="0" w:name="_GoBack"/>
      <w:bookmarkEnd w:id="0"/>
      <w:r w:rsidRPr="005F7161">
        <w:rPr>
          <w:rFonts w:ascii="Times New Roman" w:hAnsi="Times New Roman" w:cs="Times New Roman"/>
          <w:sz w:val="24"/>
          <w:szCs w:val="24"/>
          <w:lang w:val="sq-AL"/>
        </w:rPr>
        <w:t>30 (tridhjet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>) dit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 kalendarike nga dita e publ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>kimit t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saj.</w:t>
      </w:r>
      <w:r w:rsidR="005F716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>Njoftimi p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>r thirrje do t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publikohet n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Ministris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Ekonomis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>, Kultur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s dhe Inovacionit: </w:t>
      </w:r>
      <w:hyperlink r:id="rId7" w:history="1">
        <w:r w:rsidR="00304BEA" w:rsidRPr="005F7161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www.meki.al</w:t>
        </w:r>
      </w:hyperlink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dhe t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AIDA-s: </w:t>
      </w:r>
      <w:hyperlink r:id="rId8" w:history="1">
        <w:r w:rsidR="00304BEA" w:rsidRPr="005F7161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www.aida.gov.al</w:t>
        </w:r>
      </w:hyperlink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dhe n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rrjetet sociale t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AIDA-s.</w:t>
      </w:r>
    </w:p>
    <w:p w:rsidR="00EC7DA2" w:rsidRDefault="00EC7DA2" w:rsidP="005F71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Formulari 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F7161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 xml:space="preserve">, buxhetit dhe deklarata për kategorinë e NMVM-ve do të shkarkohen në linkun që </w:t>
      </w:r>
      <w:r w:rsidR="005F7161">
        <w:rPr>
          <w:rFonts w:ascii="Times New Roman" w:hAnsi="Times New Roman" w:cs="Times New Roman"/>
          <w:sz w:val="24"/>
          <w:szCs w:val="24"/>
          <w:lang w:val="sq-AL"/>
        </w:rPr>
        <w:t>do të vihe</w:t>
      </w:r>
      <w:r w:rsidR="00304BEA" w:rsidRPr="005F7161">
        <w:rPr>
          <w:rFonts w:ascii="Times New Roman" w:hAnsi="Times New Roman" w:cs="Times New Roman"/>
          <w:sz w:val="24"/>
          <w:szCs w:val="24"/>
          <w:lang w:val="sq-AL"/>
        </w:rPr>
        <w:t>t në dispozicion nga AIDA.</w:t>
      </w:r>
    </w:p>
    <w:p w:rsidR="003A0098" w:rsidRDefault="003A0098" w:rsidP="003A009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A0098" w:rsidRPr="003A0098" w:rsidRDefault="003A0098" w:rsidP="003A00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098">
        <w:rPr>
          <w:rFonts w:ascii="Times New Roman" w:hAnsi="Times New Roman" w:cs="Times New Roman"/>
          <w:b/>
          <w:sz w:val="28"/>
          <w:szCs w:val="28"/>
          <w:lang w:val="sq-AL"/>
        </w:rPr>
        <w:t xml:space="preserve">Dokumentacioni i nevojshëm që duhet të shoqërojë kërkesën për aplikim </w:t>
      </w:r>
    </w:p>
    <w:p w:rsidR="003A0098" w:rsidRDefault="003A0098" w:rsidP="003A0098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Formulari i kërkesës i plotësuar;</w:t>
      </w:r>
    </w:p>
    <w:p w:rsidR="003A0098" w:rsidRDefault="003A0098" w:rsidP="003A0098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3A0098" w:rsidRDefault="003A0098" w:rsidP="003A0098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Formulari i buxhetit;</w:t>
      </w:r>
    </w:p>
    <w:p w:rsidR="003A0098" w:rsidRDefault="003A0098" w:rsidP="003A0098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3A0098" w:rsidRDefault="003A0098" w:rsidP="003A0098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Çertifikata e regjistrimit në regjistrin tregtar;</w:t>
      </w:r>
    </w:p>
    <w:p w:rsidR="003A0098" w:rsidRDefault="003A0098" w:rsidP="003A0098">
      <w:pPr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ç) Ekstrakti historik i rregjistrimit në Qendrën Kombëtare të Biznesit (QKB) me status aktiv;</w:t>
      </w:r>
    </w:p>
    <w:p w:rsidR="003A0098" w:rsidRDefault="003A0098" w:rsidP="003A0098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Deklarata për katgorinë e NMVM-së, në përputhje me parashikiminn e dhënë në nenin 5, të ligjit nr.43/2022 ‘Për zhvillimin e ndërmarrjve mikro, të vogla dhe të mesme”;</w:t>
      </w:r>
    </w:p>
    <w:p w:rsidR="003A0098" w:rsidRDefault="003A0098" w:rsidP="003A0098">
      <w:pPr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dh)  Vërtetim që subjekti ka paguar të gjitha detyrimet tatimore/sigurimet; shoqërore dhe shëndetësore, të shkarkuar nga “ e-Albania”;</w:t>
      </w:r>
    </w:p>
    <w:p w:rsidR="003A0098" w:rsidRDefault="003A0098" w:rsidP="003A0098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Vërtetim nga Drejtoria e Përgjithshme e Doganave që ka paguar detyrimet doganore, në rastin kur NMVM-ja është eksportuese të shkarkuar nga “ e-Albania”;</w:t>
      </w:r>
    </w:p>
    <w:p w:rsidR="003A0098" w:rsidRDefault="003A0098" w:rsidP="003A0098">
      <w:pPr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Ë)   Formulari i deklarimit të të ardhurave/pasqyrat finaciare të vitit të fundit, të certifikuar nga administrator i NMVM-së;</w:t>
      </w:r>
    </w:p>
    <w:p w:rsidR="003A0098" w:rsidRDefault="003A0098" w:rsidP="003A0098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f)   Kopje të ID të administratorit të NMVM-së ose prokurë përfaqësimi dhe ID-ja e përfaqësuesit , në rast se aplikuesi nuk është administrator i NMVM-së;</w:t>
      </w:r>
    </w:p>
    <w:p w:rsidR="003A0098" w:rsidRDefault="003A0098" w:rsidP="003A0098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    g)  </w:t>
      </w:r>
      <w:r>
        <w:rPr>
          <w:rFonts w:ascii="Times New Roman" w:hAnsi="Times New Roman" w:cs="Times New Roman"/>
          <w:sz w:val="24"/>
          <w:szCs w:val="24"/>
          <w:lang w:val="sq-AL"/>
        </w:rPr>
        <w:t>Dëshmi penaliteti të drejtuesit ekzekutiv/administratorit, të rifreskuar ( jo më shumë se 30 ditë nga data e aplikimit për fonde), e shkarkuar nga “ e-Albania”;</w:t>
      </w:r>
    </w:p>
    <w:p w:rsidR="003A0098" w:rsidRDefault="003A0098" w:rsidP="003A0098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gj)  Çdo document tjetër shoqërues, që në vlerësimin e aplikuesit, mbështet aplikimin e tij</w:t>
      </w:r>
    </w:p>
    <w:p w:rsidR="003A0098" w:rsidRDefault="003A0098" w:rsidP="003A0098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A0098" w:rsidRDefault="003A0098" w:rsidP="003A009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Dokumentacioni duhet të dorëzohet në rrugë elektronike në adresën </w:t>
      </w:r>
      <w:hyperlink r:id="rId9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sq-AL"/>
          </w:rPr>
          <w:t>ndermarrje@aida.gov.al</w:t>
        </w:r>
      </w:hyperlink>
      <w:r>
        <w:rPr>
          <w:rFonts w:ascii="Times New Roman" w:hAnsi="Times New Roman" w:cs="Times New Roman"/>
          <w:b/>
          <w:sz w:val="24"/>
          <w:szCs w:val="24"/>
          <w:lang w:val="sq-AL"/>
        </w:rPr>
        <w:t>, nënshkruar dhe vulosur nga aplikuesi, original ose kopje e njësuar me origjinalin</w:t>
      </w:r>
    </w:p>
    <w:p w:rsidR="003A0098" w:rsidRDefault="003A0098" w:rsidP="003A00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098" w:rsidRDefault="003A0098" w:rsidP="003A00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098" w:rsidRPr="003A0098" w:rsidRDefault="003A0098" w:rsidP="003A009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3A0098" w:rsidRPr="003A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1C1"/>
    <w:multiLevelType w:val="hybridMultilevel"/>
    <w:tmpl w:val="E8DCD2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63F0"/>
    <w:multiLevelType w:val="hybridMultilevel"/>
    <w:tmpl w:val="CFB4D046"/>
    <w:lvl w:ilvl="0" w:tplc="3CF848E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F2E3810"/>
    <w:multiLevelType w:val="hybridMultilevel"/>
    <w:tmpl w:val="5BE003A6"/>
    <w:lvl w:ilvl="0" w:tplc="84AC3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223C4"/>
    <w:multiLevelType w:val="hybridMultilevel"/>
    <w:tmpl w:val="6E121A56"/>
    <w:lvl w:ilvl="0" w:tplc="6206F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2"/>
    <w:rsid w:val="00304BEA"/>
    <w:rsid w:val="003A0098"/>
    <w:rsid w:val="0057050A"/>
    <w:rsid w:val="005F7161"/>
    <w:rsid w:val="009853BC"/>
    <w:rsid w:val="00B54FC2"/>
    <w:rsid w:val="00CA29EE"/>
    <w:rsid w:val="00E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B852"/>
  <w15:chartTrackingRefBased/>
  <w15:docId w15:val="{9298612B-2445-4FD8-9D62-9487BC4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a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ki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ermarrje@aida.gov.a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dermarrje@aida.gov.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dermarrje@aid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AlbanaZ</dc:creator>
  <cp:keywords/>
  <dc:description/>
  <cp:lastModifiedBy>AlbanaZ</cp:lastModifiedBy>
  <cp:revision>6</cp:revision>
  <dcterms:created xsi:type="dcterms:W3CDTF">2024-07-09T11:12:00Z</dcterms:created>
  <dcterms:modified xsi:type="dcterms:W3CDTF">2024-07-11T13:18:00Z</dcterms:modified>
</cp:coreProperties>
</file>